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B555E" w14:textId="77777777" w:rsidR="000D3BF0" w:rsidRDefault="000D3BF0">
      <w:pPr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503314688" behindDoc="1" locked="0" layoutInCell="1" allowOverlap="1" wp14:anchorId="6B69A0EE" wp14:editId="4E4FBEF9">
                <wp:simplePos x="0" y="0"/>
                <wp:positionH relativeFrom="page">
                  <wp:posOffset>2352675</wp:posOffset>
                </wp:positionH>
                <wp:positionV relativeFrom="page">
                  <wp:posOffset>542925</wp:posOffset>
                </wp:positionV>
                <wp:extent cx="5343525" cy="5810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48B2F" w14:textId="77777777" w:rsidR="007B4B85" w:rsidRDefault="000D3BF0" w:rsidP="000D3BF0">
                            <w:pPr>
                              <w:spacing w:line="360" w:lineRule="exact"/>
                              <w:ind w:left="20"/>
                              <w:jc w:val="center"/>
                              <w:rPr>
                                <w:rFonts w:ascii="Average Sans" w:eastAsia="Average Sans" w:hAnsi="Average Sans" w:cs="Average Sans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verage Sans"/>
                                <w:color w:val="004E97"/>
                                <w:spacing w:val="2"/>
                                <w:sz w:val="36"/>
                              </w:rPr>
                              <w:t>New Jersey Air Conditioning Contractors Association</w:t>
                            </w:r>
                          </w:p>
                          <w:p w14:paraId="3D8C3C20" w14:textId="77777777" w:rsidR="007B4B85" w:rsidRDefault="008D0641" w:rsidP="000D3BF0">
                            <w:pPr>
                              <w:tabs>
                                <w:tab w:val="left" w:pos="1033"/>
                                <w:tab w:val="left" w:pos="2535"/>
                                <w:tab w:val="left" w:pos="3852"/>
                              </w:tabs>
                              <w:spacing w:line="279" w:lineRule="exact"/>
                              <w:ind w:left="20"/>
                              <w:jc w:val="center"/>
                              <w:rPr>
                                <w:rFonts w:ascii="Average Sans" w:eastAsia="Average Sans" w:hAnsi="Average Sans" w:cs="Average San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rage Sans"/>
                                <w:color w:val="00AEEF"/>
                                <w:sz w:val="26"/>
                              </w:rPr>
                              <w:t>N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5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E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>W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verage Sans"/>
                                <w:color w:val="00AEEF"/>
                                <w:sz w:val="26"/>
                              </w:rPr>
                              <w:t>J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5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E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R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S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E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>Y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verage Sans"/>
                                <w:color w:val="00AEEF"/>
                                <w:sz w:val="26"/>
                              </w:rPr>
                              <w:t>S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5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T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A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T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>E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Average Sans"/>
                                <w:color w:val="00AEEF"/>
                                <w:sz w:val="26"/>
                              </w:rPr>
                              <w:t>A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5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S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S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O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C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A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T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I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 xml:space="preserve">O </w:t>
                            </w:r>
                            <w:r>
                              <w:rPr>
                                <w:rFonts w:ascii="Average Sans"/>
                                <w:color w:val="00AEEF"/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verage Sans"/>
                                <w:color w:val="00AEEF"/>
                                <w:sz w:val="19"/>
                              </w:rPr>
                              <w:t>N</w:t>
                            </w:r>
                          </w:p>
                          <w:p w14:paraId="47EB7E5A" w14:textId="20232CAA" w:rsidR="007B4B85" w:rsidRDefault="00521B5C" w:rsidP="000D3BF0">
                            <w:pPr>
                              <w:pStyle w:val="BodyText"/>
                              <w:spacing w:line="269" w:lineRule="exact"/>
                              <w:jc w:val="center"/>
                            </w:pPr>
                            <w:r>
                              <w:rPr>
                                <w:color w:val="004E97"/>
                                <w:spacing w:val="-4"/>
                              </w:rPr>
                              <w:t>PO Box 7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 w:rsidR="008D0641">
                              <w:rPr>
                                <w:color w:val="004E97"/>
                              </w:rPr>
                              <w:t>|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4E97"/>
                                <w:spacing w:val="-7"/>
                              </w:rPr>
                              <w:t>Mullica Hill</w:t>
                            </w:r>
                            <w:r w:rsidR="008D0641">
                              <w:rPr>
                                <w:color w:val="004E97"/>
                                <w:spacing w:val="-7"/>
                              </w:rPr>
                              <w:t>,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 w:rsidR="008D0641">
                              <w:rPr>
                                <w:color w:val="004E97"/>
                                <w:spacing w:val="-3"/>
                              </w:rPr>
                              <w:t>NJ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 w:rsidR="008D0641">
                              <w:rPr>
                                <w:color w:val="004E97"/>
                                <w:spacing w:val="-5"/>
                              </w:rPr>
                              <w:t>08</w:t>
                            </w:r>
                            <w:r>
                              <w:rPr>
                                <w:color w:val="004E97"/>
                                <w:spacing w:val="-5"/>
                              </w:rPr>
                              <w:t>062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 w:rsidR="008D0641">
                              <w:rPr>
                                <w:color w:val="004E97"/>
                              </w:rPr>
                              <w:t>|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 w:rsidR="008D0641">
                              <w:rPr>
                                <w:color w:val="004E97"/>
                                <w:spacing w:val="-5"/>
                              </w:rPr>
                              <w:t>(</w:t>
                            </w:r>
                            <w:r>
                              <w:rPr>
                                <w:color w:val="004E97"/>
                                <w:spacing w:val="-5"/>
                              </w:rPr>
                              <w:t>877</w:t>
                            </w:r>
                            <w:r w:rsidR="008D0641">
                              <w:rPr>
                                <w:color w:val="004E97"/>
                                <w:spacing w:val="-5"/>
                              </w:rPr>
                              <w:t>)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4E97"/>
                                <w:spacing w:val="-6"/>
                              </w:rPr>
                              <w:t>818-0699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 w:rsidR="008D0641">
                              <w:rPr>
                                <w:color w:val="004E97"/>
                              </w:rPr>
                              <w:t>|</w:t>
                            </w:r>
                            <w:r w:rsidR="008D0641">
                              <w:rPr>
                                <w:color w:val="004E97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4E97"/>
                                <w:spacing w:val="-6"/>
                              </w:rPr>
                              <w:t>njacca</w:t>
                            </w:r>
                            <w:r w:rsidR="008D0641">
                              <w:rPr>
                                <w:color w:val="004E97"/>
                                <w:spacing w:val="-6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9A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5pt;margin-top:42.75pt;width:420.75pt;height:45.75pt;z-index:-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ceqg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" filled="f" stroked="f">
                <v:textbox inset="0,0,0,0">
                  <w:txbxContent>
                    <w:p w14:paraId="21F48B2F" w14:textId="77777777" w:rsidR="007B4B85" w:rsidRDefault="000D3BF0" w:rsidP="000D3BF0">
                      <w:pPr>
                        <w:spacing w:line="360" w:lineRule="exact"/>
                        <w:ind w:left="20"/>
                        <w:jc w:val="center"/>
                        <w:rPr>
                          <w:rFonts w:ascii="Average Sans" w:eastAsia="Average Sans" w:hAnsi="Average Sans" w:cs="Average Sans"/>
                          <w:sz w:val="27"/>
                          <w:szCs w:val="27"/>
                        </w:rPr>
                      </w:pPr>
                      <w:r>
                        <w:rPr>
                          <w:rFonts w:ascii="Average Sans"/>
                          <w:color w:val="004E97"/>
                          <w:spacing w:val="2"/>
                          <w:sz w:val="36"/>
                        </w:rPr>
                        <w:t>New Jersey Air Conditioning Contractors Association</w:t>
                      </w:r>
                    </w:p>
                    <w:p w14:paraId="3D8C3C20" w14:textId="77777777" w:rsidR="007B4B85" w:rsidRDefault="008D0641" w:rsidP="000D3BF0">
                      <w:pPr>
                        <w:tabs>
                          <w:tab w:val="left" w:pos="1033"/>
                          <w:tab w:val="left" w:pos="2535"/>
                          <w:tab w:val="left" w:pos="3852"/>
                        </w:tabs>
                        <w:spacing w:line="279" w:lineRule="exact"/>
                        <w:ind w:left="20"/>
                        <w:jc w:val="center"/>
                        <w:rPr>
                          <w:rFonts w:ascii="Average Sans" w:eastAsia="Average Sans" w:hAnsi="Average Sans" w:cs="Average Sans"/>
                          <w:sz w:val="19"/>
                          <w:szCs w:val="19"/>
                        </w:rPr>
                      </w:pPr>
                      <w:r>
                        <w:rPr>
                          <w:rFonts w:ascii="Average Sans"/>
                          <w:color w:val="00AEEF"/>
                          <w:sz w:val="26"/>
                        </w:rPr>
                        <w:t>N</w:t>
                      </w:r>
                      <w:r>
                        <w:rPr>
                          <w:rFonts w:ascii="Average Sans"/>
                          <w:color w:val="00AEEF"/>
                          <w:spacing w:val="51"/>
                          <w:sz w:val="26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E </w:t>
                      </w:r>
                      <w:r>
                        <w:rPr>
                          <w:rFonts w:ascii="Average Sans"/>
                          <w:color w:val="00AEEF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>W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ab/>
                      </w:r>
                      <w:r>
                        <w:rPr>
                          <w:rFonts w:ascii="Average Sans"/>
                          <w:color w:val="00AEEF"/>
                          <w:sz w:val="26"/>
                        </w:rPr>
                        <w:t>J</w:t>
                      </w:r>
                      <w:r>
                        <w:rPr>
                          <w:rFonts w:ascii="Average Sans"/>
                          <w:color w:val="00AEEF"/>
                          <w:spacing w:val="51"/>
                          <w:sz w:val="26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E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R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S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E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>Y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ab/>
                      </w:r>
                      <w:r>
                        <w:rPr>
                          <w:rFonts w:ascii="Average Sans"/>
                          <w:color w:val="00AEEF"/>
                          <w:sz w:val="26"/>
                        </w:rPr>
                        <w:t>S</w:t>
                      </w:r>
                      <w:r>
                        <w:rPr>
                          <w:rFonts w:ascii="Average Sans"/>
                          <w:color w:val="00AEEF"/>
                          <w:spacing w:val="52"/>
                          <w:sz w:val="26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T </w:t>
                      </w:r>
                      <w:r>
                        <w:rPr>
                          <w:rFonts w:ascii="Average Sans"/>
                          <w:color w:val="00AEEF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A </w:t>
                      </w:r>
                      <w:r>
                        <w:rPr>
                          <w:rFonts w:ascii="Average Sans"/>
                          <w:color w:val="00AEEF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T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>E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ab/>
                      </w:r>
                      <w:r>
                        <w:rPr>
                          <w:rFonts w:ascii="Average Sans"/>
                          <w:color w:val="00AEEF"/>
                          <w:sz w:val="26"/>
                        </w:rPr>
                        <w:t>A</w:t>
                      </w:r>
                      <w:r>
                        <w:rPr>
                          <w:rFonts w:ascii="Average Sans"/>
                          <w:color w:val="00AEEF"/>
                          <w:spacing w:val="51"/>
                          <w:sz w:val="26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S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S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O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C </w:t>
                      </w:r>
                      <w:r>
                        <w:rPr>
                          <w:rFonts w:ascii="Average Sans"/>
                          <w:color w:val="00AEEF"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I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A </w:t>
                      </w:r>
                      <w:r>
                        <w:rPr>
                          <w:rFonts w:ascii="Average Sans"/>
                          <w:color w:val="00AEEF"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T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I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 xml:space="preserve">O </w:t>
                      </w:r>
                      <w:r>
                        <w:rPr>
                          <w:rFonts w:ascii="Average Sans"/>
                          <w:color w:val="00AEEF"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Average Sans"/>
                          <w:color w:val="00AEEF"/>
                          <w:sz w:val="19"/>
                        </w:rPr>
                        <w:t>N</w:t>
                      </w:r>
                    </w:p>
                    <w:p w14:paraId="47EB7E5A" w14:textId="20232CAA" w:rsidR="007B4B85" w:rsidRDefault="00521B5C" w:rsidP="000D3BF0">
                      <w:pPr>
                        <w:pStyle w:val="BodyText"/>
                        <w:spacing w:line="269" w:lineRule="exact"/>
                        <w:jc w:val="center"/>
                      </w:pPr>
                      <w:r>
                        <w:rPr>
                          <w:color w:val="004E97"/>
                          <w:spacing w:val="-4"/>
                        </w:rPr>
                        <w:t>PO Box 7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 w:rsidR="008D0641">
                        <w:rPr>
                          <w:color w:val="004E97"/>
                        </w:rPr>
                        <w:t>|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>
                        <w:rPr>
                          <w:color w:val="004E97"/>
                          <w:spacing w:val="-7"/>
                        </w:rPr>
                        <w:t>Mullica Hill</w:t>
                      </w:r>
                      <w:r w:rsidR="008D0641">
                        <w:rPr>
                          <w:color w:val="004E97"/>
                          <w:spacing w:val="-7"/>
                        </w:rPr>
                        <w:t>,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 w:rsidR="008D0641">
                        <w:rPr>
                          <w:color w:val="004E97"/>
                          <w:spacing w:val="-3"/>
                        </w:rPr>
                        <w:t>NJ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 w:rsidR="008D0641">
                        <w:rPr>
                          <w:color w:val="004E97"/>
                          <w:spacing w:val="-5"/>
                        </w:rPr>
                        <w:t>08</w:t>
                      </w:r>
                      <w:r>
                        <w:rPr>
                          <w:color w:val="004E97"/>
                          <w:spacing w:val="-5"/>
                        </w:rPr>
                        <w:t>062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 w:rsidR="008D0641">
                        <w:rPr>
                          <w:color w:val="004E97"/>
                        </w:rPr>
                        <w:t>|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 w:rsidR="008D0641">
                        <w:rPr>
                          <w:color w:val="004E97"/>
                          <w:spacing w:val="-5"/>
                        </w:rPr>
                        <w:t>(</w:t>
                      </w:r>
                      <w:r>
                        <w:rPr>
                          <w:color w:val="004E97"/>
                          <w:spacing w:val="-5"/>
                        </w:rPr>
                        <w:t>877</w:t>
                      </w:r>
                      <w:r w:rsidR="008D0641">
                        <w:rPr>
                          <w:color w:val="004E97"/>
                          <w:spacing w:val="-5"/>
                        </w:rPr>
                        <w:t>)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>
                        <w:rPr>
                          <w:color w:val="004E97"/>
                          <w:spacing w:val="-6"/>
                        </w:rPr>
                        <w:t>818-0699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 w:rsidR="008D0641">
                        <w:rPr>
                          <w:color w:val="004E97"/>
                        </w:rPr>
                        <w:t>|</w:t>
                      </w:r>
                      <w:r w:rsidR="008D0641">
                        <w:rPr>
                          <w:color w:val="004E97"/>
                          <w:spacing w:val="-11"/>
                        </w:rPr>
                        <w:t xml:space="preserve"> </w:t>
                      </w:r>
                      <w:r>
                        <w:rPr>
                          <w:color w:val="004E97"/>
                          <w:spacing w:val="-6"/>
                        </w:rPr>
                        <w:t>njacca</w:t>
                      </w:r>
                      <w:r w:rsidR="008D0641">
                        <w:rPr>
                          <w:color w:val="004E97"/>
                          <w:spacing w:val="-6"/>
                        </w:rPr>
                        <w:t>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503314664" behindDoc="1" locked="0" layoutInCell="1" allowOverlap="1" wp14:anchorId="645E41AD" wp14:editId="0F0A8748">
            <wp:simplePos x="0" y="0"/>
            <wp:positionH relativeFrom="page">
              <wp:posOffset>663575</wp:posOffset>
            </wp:positionH>
            <wp:positionV relativeFrom="page">
              <wp:posOffset>579120</wp:posOffset>
            </wp:positionV>
            <wp:extent cx="1571625" cy="57848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41" w:rsidRPr="008D0641">
        <w:rPr>
          <w:sz w:val="56"/>
          <w:szCs w:val="56"/>
        </w:rPr>
        <w:t xml:space="preserve"> </w:t>
      </w:r>
    </w:p>
    <w:p w14:paraId="3C16C1A1" w14:textId="77777777" w:rsidR="000D3BF0" w:rsidRDefault="000D3BF0" w:rsidP="000D3BF0">
      <w:pPr>
        <w:rPr>
          <w:sz w:val="56"/>
          <w:szCs w:val="56"/>
        </w:rPr>
      </w:pPr>
    </w:p>
    <w:p w14:paraId="7B7719C9" w14:textId="77777777" w:rsidR="000D5D93" w:rsidRDefault="000D5D93" w:rsidP="000D3BF0">
      <w:pPr>
        <w:tabs>
          <w:tab w:val="left" w:pos="7545"/>
        </w:tabs>
        <w:rPr>
          <w:sz w:val="56"/>
          <w:szCs w:val="56"/>
        </w:rPr>
      </w:pPr>
    </w:p>
    <w:p w14:paraId="23252803" w14:textId="433C21B0" w:rsidR="000D5D93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0C6F57">
        <w:rPr>
          <w:rFonts w:ascii="Times New Roman" w:hAnsi="Times New Roman" w:cs="Times New Roman"/>
          <w:sz w:val="24"/>
          <w:szCs w:val="24"/>
        </w:rPr>
        <w:t xml:space="preserve">(Month) (Day) (Year) </w:t>
      </w:r>
    </w:p>
    <w:p w14:paraId="74E53CB1" w14:textId="77777777" w:rsidR="000D5D93" w:rsidRPr="000C6F57" w:rsidRDefault="000D5D93" w:rsidP="000D5D93">
      <w:pPr>
        <w:rPr>
          <w:rFonts w:ascii="Times New Roman" w:hAnsi="Times New Roman" w:cs="Times New Roman"/>
          <w:sz w:val="24"/>
          <w:szCs w:val="24"/>
        </w:rPr>
      </w:pPr>
    </w:p>
    <w:p w14:paraId="637CB575" w14:textId="56276D43" w:rsidR="000D5D93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</w:rPr>
        <w:t>The Honorable (First name) (Last name),</w:t>
      </w:r>
    </w:p>
    <w:p w14:paraId="41977ED4" w14:textId="77777777" w:rsidR="005B72EA" w:rsidRPr="00BB0C90" w:rsidRDefault="005B72EA" w:rsidP="000D5D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24A3673" w14:textId="195657C0" w:rsidR="000D5D93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</w:rPr>
        <w:t>Trenton, New Jersey, 08625</w:t>
      </w:r>
    </w:p>
    <w:p w14:paraId="2071278F" w14:textId="77777777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</w:rPr>
      </w:pPr>
    </w:p>
    <w:p w14:paraId="3417B7AA" w14:textId="30076561" w:rsidR="000D5D93" w:rsidRDefault="000D5D93" w:rsidP="000D5D93">
      <w:pPr>
        <w:rPr>
          <w:rFonts w:ascii="Times New Roman" w:hAnsi="Times New Roman" w:cs="Times New Roman"/>
          <w:i/>
          <w:sz w:val="24"/>
          <w:szCs w:val="24"/>
        </w:rPr>
      </w:pPr>
      <w:r w:rsidRPr="00BB0C90">
        <w:rPr>
          <w:rFonts w:ascii="Times New Roman" w:hAnsi="Times New Roman" w:cs="Times New Roman"/>
          <w:b/>
          <w:i/>
          <w:sz w:val="24"/>
          <w:szCs w:val="24"/>
        </w:rPr>
        <w:t>RE:</w:t>
      </w:r>
      <w:r w:rsidRPr="00BB0C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C90">
        <w:rPr>
          <w:rFonts w:ascii="Times New Roman" w:hAnsi="Times New Roman" w:cs="Times New Roman"/>
          <w:b/>
          <w:i/>
          <w:sz w:val="24"/>
          <w:szCs w:val="24"/>
        </w:rPr>
        <w:t>Please oppose S3071/A3666 (Madden/DeAngelo)</w:t>
      </w:r>
      <w:r w:rsidRPr="00BB0C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8F835" w14:textId="77777777" w:rsidR="000D5D93" w:rsidRPr="00BB0C90" w:rsidRDefault="000D5D93" w:rsidP="000D5D93">
      <w:pPr>
        <w:rPr>
          <w:rFonts w:ascii="Times New Roman" w:hAnsi="Times New Roman" w:cs="Times New Roman"/>
          <w:i/>
          <w:sz w:val="24"/>
          <w:szCs w:val="24"/>
        </w:rPr>
      </w:pPr>
    </w:p>
    <w:p w14:paraId="0CEDBF17" w14:textId="06E6C50D" w:rsidR="000D5D93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</w:rPr>
        <w:t xml:space="preserve">Dear (Assembly Member/Senator) (Last name): </w:t>
      </w:r>
    </w:p>
    <w:p w14:paraId="5E223540" w14:textId="77777777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</w:rPr>
      </w:pPr>
    </w:p>
    <w:p w14:paraId="17C89007" w14:textId="77777777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0C90">
        <w:rPr>
          <w:rFonts w:ascii="Times New Roman" w:hAnsi="Times New Roman" w:cs="Times New Roman"/>
          <w:sz w:val="24"/>
          <w:szCs w:val="24"/>
        </w:rPr>
        <w:t xml:space="preserve">My name is (your first and last name) and I am an HVACR business owner, as well as a resident, of your district. I am writing to respectfully request that you oppose </w:t>
      </w:r>
      <w:r w:rsidRPr="00BB0C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S3071/A3666</w:t>
      </w:r>
      <w:r w:rsidRPr="00BB0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which requires public works contractors' workers to participate in, or have completed a registered apprenticeship program. If passed, the measure will significantly impact HVACR businesses operating in New Jersey, who would become subject to the bill’s onerous apprenticeship requirements. </w:t>
      </w:r>
    </w:p>
    <w:p w14:paraId="7C58C9C2" w14:textId="77777777" w:rsidR="000D5D93" w:rsidRDefault="000D5D93" w:rsidP="000D5D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4A18A4" w14:textId="6161B48F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  <w:shd w:val="clear" w:color="auto" w:fill="FFFFFF"/>
        </w:rPr>
        <w:t>New Jersey’s current apprenticeship infrastructure does not have the capacity or ability to meet the requirements of the measure. Additionally, as written:</w:t>
      </w:r>
    </w:p>
    <w:p w14:paraId="299FF29E" w14:textId="77777777" w:rsidR="000D5D93" w:rsidRPr="00BB0C90" w:rsidRDefault="000D5D93" w:rsidP="000D5D9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  <w:shd w:val="clear" w:color="auto" w:fill="FFFFFF"/>
        </w:rPr>
        <w:t>All workers subject to the Public Works Contractor Registration Act, would have to participate in, or have completed a registered apprenticeship program, putting a burden on many of our families; and</w:t>
      </w:r>
    </w:p>
    <w:p w14:paraId="782B6339" w14:textId="77777777" w:rsidR="000D5D93" w:rsidRPr="00BB0C90" w:rsidRDefault="000D5D93" w:rsidP="000D5D93">
      <w:pPr>
        <w:pStyle w:val="ListParagraph"/>
        <w:widowControl/>
        <w:numPr>
          <w:ilvl w:val="0"/>
          <w:numId w:val="2"/>
        </w:num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  <w:shd w:val="clear" w:color="auto" w:fill="FFFFFF"/>
        </w:rPr>
        <w:t>Contractors who have performed HVACR work for a number of years, without completing an apprenticeship, would be subject to these new overburdening requirements.</w:t>
      </w:r>
    </w:p>
    <w:p w14:paraId="338A7B04" w14:textId="75410252" w:rsidR="000D5D93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</w:rPr>
        <w:t xml:space="preserve">In closing, this bill will put an undue burden on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BB0C90">
        <w:rPr>
          <w:rFonts w:ascii="Times New Roman" w:hAnsi="Times New Roman" w:cs="Times New Roman"/>
          <w:sz w:val="24"/>
          <w:szCs w:val="24"/>
        </w:rPr>
        <w:t xml:space="preserve"> business, which is already licensed, and 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BB0C90">
        <w:rPr>
          <w:rFonts w:ascii="Times New Roman" w:hAnsi="Times New Roman" w:cs="Times New Roman"/>
          <w:sz w:val="24"/>
          <w:szCs w:val="24"/>
        </w:rPr>
        <w:t xml:space="preserve"> employees who will be required to add additional training beyond what we have already provided. I am asking you to please help our industry and community by opposing this legislation.</w:t>
      </w:r>
    </w:p>
    <w:p w14:paraId="5A0304E4" w14:textId="77777777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</w:rPr>
      </w:pPr>
    </w:p>
    <w:p w14:paraId="629E254A" w14:textId="77777777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</w:rPr>
        <w:t>Sincerely,</w:t>
      </w:r>
    </w:p>
    <w:p w14:paraId="680963BE" w14:textId="77777777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</w:rPr>
      </w:pPr>
      <w:r w:rsidRPr="00BB0C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46463" w14:textId="77777777" w:rsidR="000D5D93" w:rsidRPr="00BB0C90" w:rsidRDefault="000D5D93" w:rsidP="000D5D93">
      <w:pPr>
        <w:rPr>
          <w:rFonts w:ascii="Times New Roman" w:hAnsi="Times New Roman" w:cs="Times New Roman"/>
          <w:sz w:val="24"/>
          <w:szCs w:val="24"/>
        </w:rPr>
      </w:pPr>
    </w:p>
    <w:p w14:paraId="19CC072E" w14:textId="40DF7778" w:rsidR="000D5D93" w:rsidRPr="000D5D93" w:rsidRDefault="000D5D93" w:rsidP="000D5D93">
      <w:pPr>
        <w:rPr>
          <w:rFonts w:ascii="Times New Roman" w:hAnsi="Times New Roman" w:cs="Times New Roman"/>
          <w:b/>
          <w:sz w:val="24"/>
          <w:szCs w:val="24"/>
        </w:rPr>
      </w:pPr>
      <w:r w:rsidRPr="000D5D93">
        <w:rPr>
          <w:rFonts w:ascii="Times New Roman" w:hAnsi="Times New Roman" w:cs="Times New Roman"/>
          <w:b/>
          <w:sz w:val="24"/>
          <w:szCs w:val="24"/>
        </w:rPr>
        <w:t>(</w:t>
      </w:r>
      <w:r w:rsidRPr="000D5D93">
        <w:rPr>
          <w:rFonts w:ascii="Times New Roman" w:hAnsi="Times New Roman" w:cs="Times New Roman"/>
          <w:b/>
          <w:sz w:val="24"/>
          <w:szCs w:val="24"/>
        </w:rPr>
        <w:t>Be sure to include your name and address on both your letter and envelope.)</w:t>
      </w:r>
    </w:p>
    <w:p w14:paraId="500F0618" w14:textId="119E2827" w:rsidR="007B4B85" w:rsidRDefault="000D3BF0" w:rsidP="000D3BF0">
      <w:pPr>
        <w:tabs>
          <w:tab w:val="left" w:pos="754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sectPr w:rsidR="007B4B85">
      <w:type w:val="continuous"/>
      <w:pgSz w:w="12600" w:h="16200"/>
      <w:pgMar w:top="780" w:right="1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age Sans">
    <w:altName w:val="Corbel"/>
    <w:charset w:val="00"/>
    <w:family w:val="auto"/>
    <w:pitch w:val="variable"/>
    <w:sig w:usb0="00000001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BA1"/>
    <w:multiLevelType w:val="hybridMultilevel"/>
    <w:tmpl w:val="3B1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5FB1"/>
    <w:multiLevelType w:val="hybridMultilevel"/>
    <w:tmpl w:val="8390A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B85"/>
    <w:rsid w:val="000D3BF0"/>
    <w:rsid w:val="000D5D93"/>
    <w:rsid w:val="00502ADF"/>
    <w:rsid w:val="00521B5C"/>
    <w:rsid w:val="005B72EA"/>
    <w:rsid w:val="007B4B85"/>
    <w:rsid w:val="008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8552"/>
  <w15:docId w15:val="{360C57C9-2E93-4451-BFDF-13E0014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verage Sans" w:eastAsia="Average Sans" w:hAnsi="Average Sans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Tim Carroll</dc:creator>
  <cp:lastModifiedBy>Lisa Held</cp:lastModifiedBy>
  <cp:revision>3</cp:revision>
  <dcterms:created xsi:type="dcterms:W3CDTF">2018-10-24T16:50:00Z</dcterms:created>
  <dcterms:modified xsi:type="dcterms:W3CDTF">2018-10-24T16:51:00Z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2015-07-14T00:00:00Z</vt:filetime>
  </property>
</Properties>
</file>